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2F" w:rsidRPr="00EA654F" w:rsidRDefault="00E8542F" w:rsidP="00024805">
      <w:pPr>
        <w:pStyle w:val="Ttulo1"/>
        <w:ind w:right="-997"/>
        <w:jc w:val="center"/>
        <w:rPr>
          <w:sz w:val="32"/>
          <w:szCs w:val="32"/>
        </w:rPr>
      </w:pPr>
      <w:r w:rsidRPr="00EA654F">
        <w:rPr>
          <w:sz w:val="32"/>
          <w:szCs w:val="32"/>
        </w:rPr>
        <w:t>CURRICULUM   VITAE</w:t>
      </w:r>
    </w:p>
    <w:p w:rsidR="00E8542F" w:rsidRDefault="00E8542F"/>
    <w:p w:rsidR="00E8542F" w:rsidRDefault="00E8542F">
      <w:pPr>
        <w:ind w:right="-997"/>
      </w:pPr>
    </w:p>
    <w:p w:rsidR="001E6B62" w:rsidRDefault="001E6B62">
      <w:pPr>
        <w:ind w:right="-997"/>
        <w:rPr>
          <w:b/>
          <w:u w:val="single"/>
        </w:rPr>
      </w:pPr>
    </w:p>
    <w:p w:rsidR="00E8542F" w:rsidRPr="001E6B62" w:rsidRDefault="00E8542F">
      <w:pPr>
        <w:ind w:right="-997"/>
        <w:rPr>
          <w:b/>
          <w:u w:val="single"/>
        </w:rPr>
      </w:pPr>
      <w:r>
        <w:rPr>
          <w:b/>
          <w:u w:val="single"/>
        </w:rPr>
        <w:t>Antecedentes Personales</w:t>
      </w:r>
    </w:p>
    <w:p w:rsidR="001E6B62" w:rsidRDefault="001E6B62">
      <w:pPr>
        <w:ind w:right="-997"/>
      </w:pPr>
    </w:p>
    <w:p w:rsidR="00E8542F" w:rsidRDefault="00E8542F">
      <w:pPr>
        <w:ind w:right="-997"/>
        <w:rPr>
          <w:b/>
        </w:rPr>
      </w:pPr>
      <w:r>
        <w:tab/>
      </w:r>
      <w:r w:rsidR="001234F3" w:rsidRPr="00B33779">
        <w:rPr>
          <w:b/>
          <w:color w:val="000000"/>
        </w:rPr>
        <w:t>F</w:t>
      </w:r>
      <w:r w:rsidR="005A5EB5" w:rsidRPr="00B33779">
        <w:rPr>
          <w:b/>
          <w:color w:val="000000"/>
        </w:rPr>
        <w:t>RANCISCO RODRIGO HIDALGO PADILLA</w:t>
      </w:r>
    </w:p>
    <w:p w:rsidR="00E8542F" w:rsidRDefault="00E8542F">
      <w:pPr>
        <w:ind w:right="-997"/>
        <w:rPr>
          <w:b/>
        </w:rPr>
      </w:pPr>
    </w:p>
    <w:p w:rsidR="00E8542F" w:rsidRDefault="00E8542F">
      <w:pPr>
        <w:ind w:right="-997"/>
        <w:rPr>
          <w:b/>
        </w:rPr>
      </w:pPr>
      <w:r>
        <w:rPr>
          <w:b/>
        </w:rPr>
        <w:tab/>
      </w:r>
      <w:r w:rsidRPr="00EA654F">
        <w:t>Lugar y Fecha de  Nacimiento</w:t>
      </w:r>
      <w:r w:rsidR="00F7405A">
        <w:rPr>
          <w:b/>
        </w:rPr>
        <w:tab/>
      </w:r>
      <w:r w:rsidR="00155509" w:rsidRPr="00EA654F">
        <w:t>: Santiago</w:t>
      </w:r>
      <w:r w:rsidRPr="00EA654F">
        <w:t>, 12 de Noviembre, 1968</w:t>
      </w:r>
    </w:p>
    <w:p w:rsidR="00E8542F" w:rsidRDefault="00E8542F">
      <w:pPr>
        <w:ind w:right="-997"/>
        <w:rPr>
          <w:b/>
        </w:rPr>
      </w:pPr>
    </w:p>
    <w:p w:rsidR="00E8542F" w:rsidRPr="00EA654F" w:rsidRDefault="00E8542F">
      <w:pPr>
        <w:ind w:right="-997"/>
      </w:pPr>
      <w:r>
        <w:rPr>
          <w:b/>
        </w:rPr>
        <w:tab/>
      </w:r>
      <w:r w:rsidRPr="00EA654F">
        <w:t>Cédula de  Identidad</w:t>
      </w:r>
      <w:r w:rsidR="00F7405A">
        <w:rPr>
          <w:b/>
        </w:rPr>
        <w:tab/>
      </w:r>
      <w:r w:rsidR="00F7405A">
        <w:rPr>
          <w:b/>
        </w:rPr>
        <w:tab/>
      </w:r>
      <w:r w:rsidR="00EA654F">
        <w:rPr>
          <w:b/>
        </w:rPr>
        <w:tab/>
      </w:r>
      <w:r w:rsidR="00155509" w:rsidRPr="00EA654F">
        <w:t>: 6.979.906</w:t>
      </w:r>
      <w:r w:rsidRPr="00EA654F">
        <w:t>-K</w:t>
      </w:r>
    </w:p>
    <w:p w:rsidR="00E8542F" w:rsidRDefault="00E8542F">
      <w:pPr>
        <w:ind w:right="-997"/>
      </w:pPr>
    </w:p>
    <w:p w:rsidR="00E8542F" w:rsidRPr="00EA654F" w:rsidRDefault="00E8542F">
      <w:pPr>
        <w:ind w:right="-997"/>
      </w:pPr>
      <w:r>
        <w:rPr>
          <w:b/>
        </w:rPr>
        <w:tab/>
      </w:r>
      <w:r w:rsidRPr="00EA654F">
        <w:t>Estado Civil</w:t>
      </w:r>
      <w:r w:rsidR="00F7405A" w:rsidRPr="00EA654F">
        <w:tab/>
      </w:r>
      <w:r w:rsidR="00F7405A" w:rsidRPr="00EA654F">
        <w:tab/>
      </w:r>
      <w:r w:rsidR="00F7405A">
        <w:rPr>
          <w:b/>
        </w:rPr>
        <w:tab/>
      </w:r>
      <w:r w:rsidR="00F7405A">
        <w:rPr>
          <w:b/>
        </w:rPr>
        <w:tab/>
      </w:r>
      <w:r w:rsidR="00155509" w:rsidRPr="00EA654F">
        <w:t>: Casado</w:t>
      </w:r>
    </w:p>
    <w:p w:rsidR="00E8542F" w:rsidRDefault="00E8542F">
      <w:pPr>
        <w:ind w:right="-997"/>
        <w:rPr>
          <w:b/>
        </w:rPr>
      </w:pPr>
    </w:p>
    <w:p w:rsidR="00E8542F" w:rsidRPr="00EA654F" w:rsidRDefault="00E8542F">
      <w:pPr>
        <w:ind w:right="-997"/>
      </w:pPr>
      <w:r>
        <w:rPr>
          <w:b/>
        </w:rPr>
        <w:tab/>
      </w:r>
      <w:r w:rsidRPr="00EA654F">
        <w:t>Domicilio</w:t>
      </w:r>
      <w:r w:rsidR="00F7405A">
        <w:rPr>
          <w:b/>
        </w:rPr>
        <w:tab/>
      </w:r>
      <w:r w:rsidR="00F7405A">
        <w:rPr>
          <w:b/>
        </w:rPr>
        <w:tab/>
      </w:r>
      <w:r w:rsidR="00F7405A">
        <w:rPr>
          <w:b/>
        </w:rPr>
        <w:tab/>
      </w:r>
      <w:r w:rsidR="00F7405A">
        <w:rPr>
          <w:b/>
        </w:rPr>
        <w:tab/>
      </w:r>
      <w:r w:rsidR="00155509" w:rsidRPr="00EA654F">
        <w:t>: Balmaceda</w:t>
      </w:r>
      <w:r w:rsidR="00141096" w:rsidRPr="00EA654F">
        <w:t xml:space="preserve"> 635, Casa 7, Reñaca, Viña del Mar </w:t>
      </w:r>
    </w:p>
    <w:p w:rsidR="00E8542F" w:rsidRPr="00EA654F" w:rsidRDefault="00E8542F">
      <w:pPr>
        <w:ind w:right="-997"/>
      </w:pPr>
    </w:p>
    <w:p w:rsidR="00E8542F" w:rsidRDefault="00E8542F">
      <w:pPr>
        <w:ind w:right="-997"/>
        <w:rPr>
          <w:b/>
        </w:rPr>
      </w:pPr>
      <w:r>
        <w:rPr>
          <w:b/>
        </w:rPr>
        <w:tab/>
      </w:r>
      <w:r w:rsidR="00EA654F">
        <w:t xml:space="preserve">Teléfono </w:t>
      </w:r>
      <w:r w:rsidR="00F7405A">
        <w:rPr>
          <w:b/>
        </w:rPr>
        <w:tab/>
      </w:r>
      <w:r w:rsidR="00F7405A">
        <w:rPr>
          <w:b/>
        </w:rPr>
        <w:tab/>
      </w:r>
      <w:r w:rsidR="00F7405A">
        <w:rPr>
          <w:b/>
        </w:rPr>
        <w:tab/>
      </w:r>
      <w:r w:rsidR="00F7405A">
        <w:rPr>
          <w:b/>
        </w:rPr>
        <w:tab/>
      </w:r>
      <w:r w:rsidR="00155509">
        <w:rPr>
          <w:b/>
        </w:rPr>
        <w:t xml:space="preserve">: </w:t>
      </w:r>
      <w:r w:rsidR="00155509" w:rsidRPr="00EA654F">
        <w:t>032</w:t>
      </w:r>
      <w:r w:rsidR="00B01615" w:rsidRPr="00EA654F">
        <w:t>-2833168  Particular, 07-7754508</w:t>
      </w:r>
      <w:r w:rsidR="00141096" w:rsidRPr="00EA654F">
        <w:t xml:space="preserve"> Celular</w:t>
      </w:r>
      <w:r>
        <w:rPr>
          <w:b/>
        </w:rPr>
        <w:t xml:space="preserve"> </w:t>
      </w:r>
    </w:p>
    <w:p w:rsidR="00FF4114" w:rsidRDefault="00FF4114">
      <w:pPr>
        <w:ind w:right="-997"/>
        <w:rPr>
          <w:b/>
        </w:rPr>
      </w:pPr>
    </w:p>
    <w:p w:rsidR="00E8542F" w:rsidRDefault="00E8542F">
      <w:pPr>
        <w:ind w:right="-997"/>
        <w:rPr>
          <w:b/>
        </w:rPr>
      </w:pPr>
    </w:p>
    <w:p w:rsidR="00E8542F" w:rsidRPr="001E6B62" w:rsidRDefault="00E8542F">
      <w:pPr>
        <w:ind w:right="50"/>
        <w:rPr>
          <w:b/>
          <w:u w:val="single"/>
        </w:rPr>
      </w:pPr>
      <w:r>
        <w:rPr>
          <w:b/>
          <w:u w:val="single"/>
        </w:rPr>
        <w:t>Formación Académica</w:t>
      </w:r>
    </w:p>
    <w:p w:rsidR="001E6B62" w:rsidRDefault="001E6B62">
      <w:pPr>
        <w:ind w:right="50"/>
      </w:pPr>
    </w:p>
    <w:p w:rsidR="00E8542F" w:rsidRDefault="004B328A">
      <w:r>
        <w:tab/>
      </w:r>
      <w:r w:rsidR="00E8542F">
        <w:rPr>
          <w:b/>
        </w:rPr>
        <w:t>I</w:t>
      </w:r>
      <w:r w:rsidR="00DA5E90">
        <w:rPr>
          <w:b/>
        </w:rPr>
        <w:t>NGENIERO COMERCIAL</w:t>
      </w:r>
    </w:p>
    <w:p w:rsidR="00E8542F" w:rsidRPr="00EA654F" w:rsidRDefault="004B328A">
      <w:r>
        <w:tab/>
      </w:r>
      <w:r w:rsidR="00E8542F" w:rsidRPr="00EA654F">
        <w:t>Licenciado en Ciencias de la Administración</w:t>
      </w:r>
    </w:p>
    <w:p w:rsidR="00E8542F" w:rsidRPr="00EA654F" w:rsidRDefault="00E8542F">
      <w:r w:rsidRPr="00EA654F">
        <w:tab/>
      </w:r>
      <w:r w:rsidRPr="00EA654F">
        <w:tab/>
        <w:t>-Universidad Mariano Egaña</w:t>
      </w:r>
      <w:r w:rsidR="00851B99" w:rsidRPr="00EA654F">
        <w:t>, de al Escuela de Contadores</w:t>
      </w:r>
    </w:p>
    <w:p w:rsidR="00E8542F" w:rsidRPr="00EA654F" w:rsidRDefault="00E8542F">
      <w:r w:rsidRPr="00EA654F">
        <w:tab/>
      </w:r>
      <w:r w:rsidRPr="00EA654F">
        <w:tab/>
        <w:t xml:space="preserve"> 1996-1999</w:t>
      </w:r>
    </w:p>
    <w:p w:rsidR="00E8542F" w:rsidRDefault="00E8542F"/>
    <w:p w:rsidR="00E8542F" w:rsidRDefault="004B328A">
      <w:r>
        <w:tab/>
      </w:r>
      <w:r w:rsidR="00E8542F">
        <w:rPr>
          <w:b/>
        </w:rPr>
        <w:t>I</w:t>
      </w:r>
      <w:r w:rsidR="00DA5E90">
        <w:rPr>
          <w:b/>
        </w:rPr>
        <w:t>NGENIERO DE EJECUCION EN ADMINISTRACION DE EMPRESAS</w:t>
      </w:r>
    </w:p>
    <w:p w:rsidR="00E8542F" w:rsidRPr="00EA654F" w:rsidRDefault="00E8542F">
      <w:r>
        <w:tab/>
      </w:r>
      <w:r>
        <w:tab/>
      </w:r>
      <w:r w:rsidRPr="00EA654F">
        <w:t>-Instituto de Estudios Superiores INACAP</w:t>
      </w:r>
    </w:p>
    <w:p w:rsidR="00E8542F" w:rsidRPr="00EA654F" w:rsidRDefault="00E8542F">
      <w:r w:rsidRPr="00EA654F">
        <w:tab/>
      </w:r>
      <w:r w:rsidRPr="00EA654F">
        <w:tab/>
        <w:t xml:space="preserve"> 1988-1993</w:t>
      </w:r>
    </w:p>
    <w:p w:rsidR="00E8542F" w:rsidRDefault="00E8542F"/>
    <w:p w:rsidR="00E8542F" w:rsidRDefault="00E8542F">
      <w:pPr>
        <w:ind w:right="50"/>
        <w:rPr>
          <w:b/>
          <w:u w:val="single"/>
        </w:rPr>
      </w:pPr>
      <w:r>
        <w:rPr>
          <w:b/>
          <w:u w:val="single"/>
        </w:rPr>
        <w:t>Formación Complementaria</w:t>
      </w:r>
    </w:p>
    <w:p w:rsidR="00E8542F" w:rsidRDefault="00E8542F">
      <w:pPr>
        <w:ind w:left="3686" w:right="50" w:hanging="3686"/>
      </w:pPr>
    </w:p>
    <w:p w:rsidR="00E8542F" w:rsidRDefault="004B328A">
      <w:pPr>
        <w:rPr>
          <w:b/>
        </w:rPr>
      </w:pPr>
      <w:r>
        <w:tab/>
      </w:r>
      <w:r w:rsidR="00E8542F">
        <w:rPr>
          <w:b/>
        </w:rPr>
        <w:t>Cursos y Seminarios</w:t>
      </w:r>
    </w:p>
    <w:p w:rsidR="001E6B62" w:rsidRDefault="001E6B62">
      <w:pPr>
        <w:rPr>
          <w:b/>
        </w:rPr>
      </w:pPr>
    </w:p>
    <w:p w:rsidR="00E8542F" w:rsidRPr="00EA654F" w:rsidRDefault="00E8542F" w:rsidP="001E6B62">
      <w:pPr>
        <w:numPr>
          <w:ilvl w:val="2"/>
          <w:numId w:val="4"/>
        </w:numPr>
      </w:pPr>
      <w:r w:rsidRPr="00EA654F">
        <w:t>Técnicas de Calidad de Servicio, Dpto. Capacitación, Banco de Chile</w:t>
      </w:r>
    </w:p>
    <w:p w:rsidR="00E8542F" w:rsidRPr="00EA654F" w:rsidRDefault="00E8542F" w:rsidP="001E6B62">
      <w:pPr>
        <w:numPr>
          <w:ilvl w:val="2"/>
          <w:numId w:val="4"/>
        </w:numPr>
      </w:pPr>
      <w:r w:rsidRPr="00EA654F">
        <w:t>Internet, HERAS Informática</w:t>
      </w:r>
    </w:p>
    <w:p w:rsidR="00E8542F" w:rsidRPr="00EA654F" w:rsidRDefault="00E8542F" w:rsidP="001E6B62">
      <w:pPr>
        <w:numPr>
          <w:ilvl w:val="2"/>
          <w:numId w:val="4"/>
        </w:numPr>
      </w:pPr>
      <w:r w:rsidRPr="00EA654F">
        <w:t>Auto CAD, Facultad de Ingeniería, Universidad de Chile</w:t>
      </w:r>
    </w:p>
    <w:p w:rsidR="00E8542F" w:rsidRPr="00EA654F" w:rsidRDefault="00E8542F" w:rsidP="001E6B62">
      <w:pPr>
        <w:numPr>
          <w:ilvl w:val="2"/>
          <w:numId w:val="4"/>
        </w:numPr>
      </w:pPr>
      <w:r w:rsidRPr="00EA654F">
        <w:t>Creatividad Empresarial, Corporación Gente Joven</w:t>
      </w:r>
    </w:p>
    <w:p w:rsidR="00E8542F" w:rsidRPr="00EA654F" w:rsidRDefault="00E8542F" w:rsidP="001E6B62">
      <w:pPr>
        <w:numPr>
          <w:ilvl w:val="2"/>
          <w:numId w:val="4"/>
        </w:numPr>
      </w:pPr>
      <w:r w:rsidRPr="00EA654F">
        <w:t>Comerció Exterior y Normas de Cambio, Dpto. Capacitación, Banco de Chile</w:t>
      </w:r>
    </w:p>
    <w:p w:rsidR="00B01615" w:rsidRPr="00EA654F" w:rsidRDefault="00B01615" w:rsidP="001E6B62">
      <w:pPr>
        <w:numPr>
          <w:ilvl w:val="2"/>
          <w:numId w:val="4"/>
        </w:numPr>
      </w:pPr>
      <w:r w:rsidRPr="00EA654F">
        <w:t>Ex</w:t>
      </w:r>
      <w:r w:rsidR="00C22746" w:rsidRPr="00EA654F">
        <w:t>portaciones e Impor</w:t>
      </w:r>
      <w:r w:rsidRPr="00EA654F">
        <w:t>taciones, Dpto. Comercio Exterior, Banco de Chile</w:t>
      </w:r>
    </w:p>
    <w:p w:rsidR="00E8542F" w:rsidRPr="00EA654F" w:rsidRDefault="00E8542F" w:rsidP="001E6B62">
      <w:pPr>
        <w:numPr>
          <w:ilvl w:val="2"/>
          <w:numId w:val="4"/>
        </w:numPr>
      </w:pPr>
      <w:r w:rsidRPr="00EA654F">
        <w:t>Prevención de Riesgo, Seguridad e Higiene Industrial, ACHS</w:t>
      </w:r>
    </w:p>
    <w:p w:rsidR="00E8542F" w:rsidRPr="00EA654F" w:rsidRDefault="00E8542F" w:rsidP="001E6B62">
      <w:pPr>
        <w:numPr>
          <w:ilvl w:val="2"/>
          <w:numId w:val="4"/>
        </w:numPr>
      </w:pPr>
      <w:r w:rsidRPr="00EA654F">
        <w:t>Profesor ayudante de las cátedras de contabilidad y estadísticas, INACAP</w:t>
      </w:r>
    </w:p>
    <w:p w:rsidR="00E8542F" w:rsidRDefault="00E8542F">
      <w:pPr>
        <w:rPr>
          <w:b/>
        </w:rPr>
      </w:pPr>
    </w:p>
    <w:p w:rsidR="001E6B62" w:rsidRDefault="001E6B62">
      <w:pPr>
        <w:rPr>
          <w:b/>
        </w:rPr>
      </w:pPr>
    </w:p>
    <w:p w:rsidR="00FF4114" w:rsidRDefault="00FF4114">
      <w:pPr>
        <w:rPr>
          <w:b/>
          <w:u w:val="single"/>
        </w:rPr>
      </w:pPr>
    </w:p>
    <w:p w:rsidR="001E6B62" w:rsidRDefault="001E6B62">
      <w:pPr>
        <w:rPr>
          <w:b/>
          <w:u w:val="single"/>
        </w:rPr>
      </w:pPr>
    </w:p>
    <w:p w:rsidR="007623CF" w:rsidRDefault="007623CF">
      <w:pPr>
        <w:rPr>
          <w:b/>
          <w:u w:val="single"/>
        </w:rPr>
      </w:pPr>
    </w:p>
    <w:p w:rsidR="00E8542F" w:rsidRDefault="00E8542F">
      <w:pPr>
        <w:rPr>
          <w:b/>
          <w:u w:val="single"/>
        </w:rPr>
      </w:pPr>
      <w:r>
        <w:rPr>
          <w:b/>
          <w:u w:val="single"/>
        </w:rPr>
        <w:lastRenderedPageBreak/>
        <w:t>Experiencia Profesional</w:t>
      </w:r>
    </w:p>
    <w:p w:rsidR="000C6061" w:rsidRDefault="000C6061">
      <w:pPr>
        <w:rPr>
          <w:b/>
          <w:u w:val="single"/>
        </w:rPr>
      </w:pPr>
    </w:p>
    <w:p w:rsidR="000C6061" w:rsidRDefault="000C6061" w:rsidP="000C6061">
      <w:pPr>
        <w:ind w:firstLine="708"/>
        <w:rPr>
          <w:b/>
        </w:rPr>
      </w:pPr>
      <w:r>
        <w:rPr>
          <w:b/>
        </w:rPr>
        <w:t>LAVADERO DE ORO ESTERO YALI</w:t>
      </w:r>
    </w:p>
    <w:p w:rsidR="000C6061" w:rsidRDefault="00EA654F" w:rsidP="000C6061">
      <w:pPr>
        <w:rPr>
          <w:b/>
        </w:rPr>
      </w:pPr>
      <w:r>
        <w:rPr>
          <w:b/>
        </w:rPr>
        <w:tab/>
      </w:r>
      <w:r w:rsidR="000C6061">
        <w:rPr>
          <w:b/>
        </w:rPr>
        <w:t>GERENTE DE PROYECTO</w:t>
      </w:r>
    </w:p>
    <w:p w:rsidR="000C6061" w:rsidRDefault="000C6061" w:rsidP="000C6061">
      <w:pPr>
        <w:rPr>
          <w:b/>
        </w:rPr>
      </w:pPr>
      <w:r>
        <w:rPr>
          <w:b/>
        </w:rPr>
        <w:t xml:space="preserve"> </w:t>
      </w:r>
    </w:p>
    <w:p w:rsidR="00865A2C" w:rsidRPr="00EA654F" w:rsidRDefault="000C6061" w:rsidP="000C6061">
      <w:pPr>
        <w:ind w:left="2115" w:hanging="1407"/>
      </w:pPr>
      <w:r w:rsidRPr="00EA654F">
        <w:t>Función</w:t>
      </w:r>
      <w:r w:rsidRPr="00EA654F">
        <w:tab/>
      </w:r>
      <w:r w:rsidR="00865A2C" w:rsidRPr="00EA654F">
        <w:t>Estudio de proceso y determinación del factor de riesgo.</w:t>
      </w:r>
    </w:p>
    <w:p w:rsidR="00865A2C" w:rsidRPr="00EA654F" w:rsidRDefault="00865A2C" w:rsidP="000C6061">
      <w:pPr>
        <w:ind w:left="2115" w:hanging="1407"/>
      </w:pPr>
      <w:r w:rsidRPr="00EA654F">
        <w:tab/>
        <w:t>Estudio de terreno</w:t>
      </w:r>
      <w:r w:rsidR="00DD6302" w:rsidRPr="00EA654F">
        <w:t xml:space="preserve">, </w:t>
      </w:r>
      <w:r w:rsidR="00D14EAF" w:rsidRPr="00EA654F">
        <w:t>extracción</w:t>
      </w:r>
      <w:r w:rsidR="00DD6302" w:rsidRPr="00EA654F">
        <w:t xml:space="preserve"> y análisis de muestras.</w:t>
      </w:r>
    </w:p>
    <w:p w:rsidR="00865A2C" w:rsidRPr="00EA654F" w:rsidRDefault="00865A2C" w:rsidP="00865A2C">
      <w:pPr>
        <w:ind w:left="2115"/>
      </w:pPr>
      <w:r w:rsidRPr="00EA654F">
        <w:t>Estudio y análisis de costo y presupuesto.</w:t>
      </w:r>
    </w:p>
    <w:p w:rsidR="00865A2C" w:rsidRPr="00EA654F" w:rsidRDefault="00D14EAF" w:rsidP="00865A2C">
      <w:pPr>
        <w:ind w:left="2115"/>
      </w:pPr>
      <w:r w:rsidRPr="00EA654F">
        <w:t>Contratación</w:t>
      </w:r>
      <w:r w:rsidR="00DD6302" w:rsidRPr="00EA654F">
        <w:t xml:space="preserve"> de personal.</w:t>
      </w:r>
    </w:p>
    <w:p w:rsidR="000C6061" w:rsidRPr="00EA654F" w:rsidRDefault="00D14EAF" w:rsidP="00D14EAF">
      <w:pPr>
        <w:ind w:left="2115"/>
      </w:pPr>
      <w:r w:rsidRPr="00EA654F">
        <w:t>Instalación de faena y puesta en marcha.</w:t>
      </w:r>
    </w:p>
    <w:p w:rsidR="00D14EAF" w:rsidRPr="00EA654F" w:rsidRDefault="00D14EAF" w:rsidP="00D14EAF">
      <w:pPr>
        <w:ind w:left="2115"/>
      </w:pPr>
      <w:r w:rsidRPr="00EA654F">
        <w:t>Desarrollo del proyecto.</w:t>
      </w:r>
    </w:p>
    <w:p w:rsidR="000C6061" w:rsidRPr="00EA654F" w:rsidRDefault="000C6061" w:rsidP="00865A2C"/>
    <w:p w:rsidR="000C6061" w:rsidRPr="00EA654F" w:rsidRDefault="000C6061" w:rsidP="000C6061">
      <w:pPr>
        <w:ind w:left="2115" w:hanging="1407"/>
      </w:pPr>
      <w:r w:rsidRPr="00EA654F">
        <w:tab/>
      </w:r>
      <w:r w:rsidRPr="00EA654F">
        <w:tab/>
      </w:r>
      <w:r w:rsidR="00865A2C" w:rsidRPr="00EA654F">
        <w:t>San Pedro, Provincia de Melipilla, 2013- 2014</w:t>
      </w:r>
      <w:r w:rsidRPr="00EA654F">
        <w:t>.</w:t>
      </w:r>
    </w:p>
    <w:p w:rsidR="000C6061" w:rsidRDefault="000C6061">
      <w:pPr>
        <w:rPr>
          <w:b/>
          <w:u w:val="single"/>
        </w:rPr>
      </w:pPr>
    </w:p>
    <w:p w:rsidR="000134A4" w:rsidRDefault="000134A4">
      <w:pPr>
        <w:rPr>
          <w:b/>
        </w:rPr>
      </w:pPr>
    </w:p>
    <w:p w:rsidR="00A6265B" w:rsidRDefault="00EA654F">
      <w:pPr>
        <w:rPr>
          <w:b/>
        </w:rPr>
      </w:pPr>
      <w:r>
        <w:rPr>
          <w:b/>
        </w:rPr>
        <w:tab/>
      </w:r>
      <w:r w:rsidR="0026714E">
        <w:rPr>
          <w:b/>
        </w:rPr>
        <w:t>MAESTRANZA BETH Y CIA. LIMITADA</w:t>
      </w:r>
    </w:p>
    <w:p w:rsidR="007F5133" w:rsidRDefault="00EA654F">
      <w:pPr>
        <w:rPr>
          <w:b/>
        </w:rPr>
      </w:pPr>
      <w:r>
        <w:rPr>
          <w:b/>
        </w:rPr>
        <w:tab/>
      </w:r>
      <w:r w:rsidR="0026714E">
        <w:rPr>
          <w:b/>
        </w:rPr>
        <w:t>SUB GERENTE GENERAL</w:t>
      </w:r>
    </w:p>
    <w:p w:rsidR="000134A4" w:rsidRDefault="000134A4">
      <w:pPr>
        <w:rPr>
          <w:b/>
        </w:rPr>
      </w:pPr>
      <w:r>
        <w:rPr>
          <w:b/>
        </w:rPr>
        <w:t xml:space="preserve"> </w:t>
      </w:r>
    </w:p>
    <w:p w:rsidR="000E74FF" w:rsidRPr="00EA654F" w:rsidRDefault="004B328A" w:rsidP="000134A4">
      <w:pPr>
        <w:ind w:left="2115" w:hanging="1407"/>
      </w:pPr>
      <w:r w:rsidRPr="00EA654F">
        <w:t>Función</w:t>
      </w:r>
      <w:r w:rsidR="000134A4" w:rsidRPr="00EA654F">
        <w:tab/>
      </w:r>
      <w:r w:rsidR="001C1237" w:rsidRPr="00EA654F">
        <w:t xml:space="preserve">Gerencia por completo la </w:t>
      </w:r>
      <w:r w:rsidR="00510DE9">
        <w:t xml:space="preserve">empresa, responsabilizándose del </w:t>
      </w:r>
      <w:r w:rsidR="001C1237" w:rsidRPr="00EA654F">
        <w:t>área financiera, producción, compra, venta e importaciones. El objetivo es maximizar las u</w:t>
      </w:r>
      <w:r w:rsidR="000E74FF" w:rsidRPr="00EA654F">
        <w:t>tilidades y bajar los costos</w:t>
      </w:r>
      <w:r w:rsidR="001C1237" w:rsidRPr="00EA654F">
        <w:t xml:space="preserve">. </w:t>
      </w:r>
    </w:p>
    <w:p w:rsidR="000134A4" w:rsidRPr="00EA654F" w:rsidRDefault="000134A4" w:rsidP="009E3A15">
      <w:pPr>
        <w:numPr>
          <w:ilvl w:val="0"/>
          <w:numId w:val="1"/>
        </w:numPr>
      </w:pPr>
      <w:r w:rsidRPr="00EA654F">
        <w:t xml:space="preserve">Reingeniería con estudio de costos y presupuesto, </w:t>
      </w:r>
      <w:r w:rsidR="009E3A15" w:rsidRPr="00EA654F">
        <w:t>a nivel gerencial, administrativo y operativo.</w:t>
      </w:r>
    </w:p>
    <w:p w:rsidR="000E74FF" w:rsidRPr="00EA654F" w:rsidRDefault="000E74FF" w:rsidP="009E3A15">
      <w:pPr>
        <w:numPr>
          <w:ilvl w:val="0"/>
          <w:numId w:val="1"/>
        </w:numPr>
      </w:pPr>
      <w:r w:rsidRPr="00EA654F">
        <w:t xml:space="preserve">Busca </w:t>
      </w:r>
      <w:r w:rsidR="009E3A15" w:rsidRPr="00EA654F">
        <w:t>de nuevos mercados y clientes</w:t>
      </w:r>
      <w:r w:rsidR="00F91B47" w:rsidRPr="00EA654F">
        <w:t xml:space="preserve"> principalmente en el </w:t>
      </w:r>
      <w:r w:rsidR="003F39FD" w:rsidRPr="00EA654F">
        <w:t>área</w:t>
      </w:r>
      <w:r w:rsidR="00F91B47" w:rsidRPr="00EA654F">
        <w:t xml:space="preserve"> minera</w:t>
      </w:r>
      <w:r w:rsidRPr="00EA654F">
        <w:t>, donde realizan trabajos de instalación de plantas, c</w:t>
      </w:r>
      <w:r w:rsidR="009E3A15" w:rsidRPr="00EA654F">
        <w:t>hanc</w:t>
      </w:r>
      <w:r w:rsidRPr="00EA654F">
        <w:t>adores, reparación de naves, importación e instalación de correas transportadoras y otros relacionados con el área.</w:t>
      </w:r>
    </w:p>
    <w:p w:rsidR="000E74FF" w:rsidRPr="00EA654F" w:rsidRDefault="009E3A15" w:rsidP="009E3A15">
      <w:pPr>
        <w:numPr>
          <w:ilvl w:val="0"/>
          <w:numId w:val="1"/>
        </w:numPr>
      </w:pPr>
      <w:r w:rsidRPr="00EA654F">
        <w:t>Implementa el Sistema ISO 9001-2008.</w:t>
      </w:r>
    </w:p>
    <w:p w:rsidR="00D14EAF" w:rsidRPr="00EA654F" w:rsidRDefault="00A6265B" w:rsidP="000E74FF">
      <w:pPr>
        <w:ind w:left="2115" w:hanging="1407"/>
      </w:pPr>
      <w:r w:rsidRPr="00EA654F">
        <w:tab/>
      </w:r>
    </w:p>
    <w:p w:rsidR="000134A4" w:rsidRPr="00EA654F" w:rsidRDefault="006023B3" w:rsidP="000E74FF">
      <w:pPr>
        <w:ind w:left="2115" w:hanging="1407"/>
      </w:pPr>
      <w:r w:rsidRPr="00EA654F">
        <w:tab/>
      </w:r>
      <w:r w:rsidR="007F5133" w:rsidRPr="00EA654F">
        <w:t>Villa Alemana, 2008- 2013</w:t>
      </w:r>
      <w:r w:rsidR="00A6265B" w:rsidRPr="00EA654F">
        <w:t>.</w:t>
      </w:r>
    </w:p>
    <w:p w:rsidR="00A6265B" w:rsidRDefault="00A6265B">
      <w:pPr>
        <w:rPr>
          <w:b/>
        </w:rPr>
      </w:pPr>
    </w:p>
    <w:p w:rsidR="00A6265B" w:rsidRDefault="00EA654F">
      <w:pPr>
        <w:rPr>
          <w:b/>
        </w:rPr>
      </w:pPr>
      <w:r>
        <w:rPr>
          <w:b/>
        </w:rPr>
        <w:tab/>
      </w:r>
      <w:r w:rsidR="00872086">
        <w:rPr>
          <w:b/>
        </w:rPr>
        <w:t xml:space="preserve"> LUIS ANTUNEZ Y CIA. LTDA.</w:t>
      </w:r>
    </w:p>
    <w:p w:rsidR="00EA654F" w:rsidRDefault="00EA654F">
      <w:pPr>
        <w:rPr>
          <w:b/>
        </w:rPr>
      </w:pPr>
      <w:r>
        <w:rPr>
          <w:b/>
        </w:rPr>
        <w:tab/>
        <w:t>ASESOR FINANCIERO</w:t>
      </w:r>
      <w:r w:rsidR="00510DE9">
        <w:rPr>
          <w:b/>
        </w:rPr>
        <w:t xml:space="preserve"> Y ADMINISTRATIVO</w:t>
      </w:r>
    </w:p>
    <w:p w:rsidR="00D14EAF" w:rsidRDefault="00D14EAF">
      <w:pPr>
        <w:rPr>
          <w:b/>
        </w:rPr>
      </w:pPr>
    </w:p>
    <w:p w:rsidR="00A6265B" w:rsidRPr="00EA654F" w:rsidRDefault="00A6265B" w:rsidP="00A6265B">
      <w:pPr>
        <w:ind w:left="2118" w:hanging="1410"/>
      </w:pPr>
      <w:r w:rsidRPr="00EA654F">
        <w:t>Función</w:t>
      </w:r>
      <w:r w:rsidRPr="00EA654F">
        <w:tab/>
        <w:t>Obtención de capital de trabajo para la empresa y negociación con Bancos.</w:t>
      </w:r>
      <w:r w:rsidR="007F5133" w:rsidRPr="00EA654F">
        <w:t xml:space="preserve"> Asesoría en </w:t>
      </w:r>
      <w:r w:rsidR="007D1A67" w:rsidRPr="00EA654F">
        <w:t>E</w:t>
      </w:r>
      <w:r w:rsidR="007F5133" w:rsidRPr="00EA654F">
        <w:t>xportación</w:t>
      </w:r>
      <w:r w:rsidR="007D1A67" w:rsidRPr="00EA654F">
        <w:t xml:space="preserve"> e Importación</w:t>
      </w:r>
      <w:r w:rsidR="007F5133" w:rsidRPr="00EA654F">
        <w:t xml:space="preserve"> de producto para empresas relacionadas con Junji y Junaeb. Busca de nuevos productos para integración vertical en el mercado de los alimentos para colegios.</w:t>
      </w:r>
    </w:p>
    <w:p w:rsidR="00EA654F" w:rsidRDefault="00A6265B">
      <w:r w:rsidRPr="00EA654F">
        <w:tab/>
      </w:r>
      <w:r w:rsidRPr="00EA654F">
        <w:tab/>
      </w:r>
      <w:r w:rsidRPr="00EA654F">
        <w:tab/>
      </w:r>
    </w:p>
    <w:p w:rsidR="00A6265B" w:rsidRPr="00EA654F" w:rsidRDefault="004B328A" w:rsidP="00EA654F">
      <w:pPr>
        <w:ind w:left="1410" w:firstLine="708"/>
      </w:pPr>
      <w:r w:rsidRPr="00EA654F">
        <w:t>Viña</w:t>
      </w:r>
      <w:r w:rsidR="007F5133" w:rsidRPr="00EA654F">
        <w:t xml:space="preserve"> del Mar, 2007 - 2008</w:t>
      </w:r>
    </w:p>
    <w:p w:rsidR="00A6265B" w:rsidRDefault="00A6265B">
      <w:pPr>
        <w:rPr>
          <w:b/>
        </w:rPr>
      </w:pPr>
    </w:p>
    <w:p w:rsidR="00A6265B" w:rsidRDefault="00510DE9">
      <w:pPr>
        <w:rPr>
          <w:b/>
        </w:rPr>
      </w:pPr>
      <w:r>
        <w:rPr>
          <w:b/>
        </w:rPr>
        <w:tab/>
      </w:r>
      <w:r w:rsidR="00A6265B">
        <w:rPr>
          <w:b/>
        </w:rPr>
        <w:t>PM</w:t>
      </w:r>
      <w:r w:rsidR="00872086">
        <w:rPr>
          <w:b/>
        </w:rPr>
        <w:t xml:space="preserve"> INGENIERIA Y CONSTRUCCION S.A.</w:t>
      </w:r>
    </w:p>
    <w:p w:rsidR="00510DE9" w:rsidRDefault="00510DE9">
      <w:pPr>
        <w:rPr>
          <w:b/>
        </w:rPr>
      </w:pPr>
      <w:r>
        <w:rPr>
          <w:b/>
        </w:rPr>
        <w:tab/>
        <w:t>ASESOR FINANCIERO</w:t>
      </w:r>
    </w:p>
    <w:p w:rsidR="00D14EAF" w:rsidRDefault="00D14EAF">
      <w:pPr>
        <w:rPr>
          <w:b/>
        </w:rPr>
      </w:pPr>
    </w:p>
    <w:p w:rsidR="00A6265B" w:rsidRPr="00EA654F" w:rsidRDefault="00A6265B" w:rsidP="00A6265B">
      <w:pPr>
        <w:ind w:left="2115" w:hanging="1407"/>
      </w:pPr>
      <w:r w:rsidRPr="00EA654F">
        <w:t>Función</w:t>
      </w:r>
      <w:r w:rsidRPr="00EA654F">
        <w:tab/>
        <w:t>Obtención de capital de trabajo para la empresa y negociación con Bancos.</w:t>
      </w:r>
    </w:p>
    <w:p w:rsidR="00D14EAF" w:rsidRPr="00EA654F" w:rsidRDefault="00A6265B" w:rsidP="00793662">
      <w:r w:rsidRPr="00EA654F">
        <w:tab/>
      </w:r>
      <w:r w:rsidRPr="00EA654F">
        <w:tab/>
      </w:r>
      <w:r w:rsidRPr="00EA654F">
        <w:tab/>
      </w:r>
    </w:p>
    <w:p w:rsidR="00D14EAF" w:rsidRDefault="00A6265B" w:rsidP="00722D20">
      <w:pPr>
        <w:ind w:left="1407" w:firstLine="708"/>
      </w:pPr>
      <w:r w:rsidRPr="00EA654F">
        <w:t>Con-Con, 2007</w:t>
      </w:r>
    </w:p>
    <w:p w:rsidR="001E6B62" w:rsidRPr="00722D20" w:rsidRDefault="001E6B62" w:rsidP="00722D20">
      <w:pPr>
        <w:ind w:left="1407" w:firstLine="708"/>
      </w:pPr>
    </w:p>
    <w:p w:rsidR="007623CF" w:rsidRDefault="007623CF" w:rsidP="000134A4">
      <w:pPr>
        <w:ind w:firstLine="708"/>
        <w:rPr>
          <w:b/>
        </w:rPr>
      </w:pPr>
    </w:p>
    <w:p w:rsidR="00E8542F" w:rsidRPr="00C22746" w:rsidRDefault="00872086" w:rsidP="000134A4">
      <w:pPr>
        <w:ind w:firstLine="708"/>
        <w:rPr>
          <w:b/>
        </w:rPr>
      </w:pPr>
      <w:r>
        <w:rPr>
          <w:b/>
        </w:rPr>
        <w:lastRenderedPageBreak/>
        <w:t>BANCO DE CHILE</w:t>
      </w:r>
    </w:p>
    <w:p w:rsidR="00510DE9" w:rsidRPr="00510DE9" w:rsidRDefault="004B7D34" w:rsidP="00510DE9">
      <w:pPr>
        <w:ind w:firstLine="708"/>
        <w:rPr>
          <w:b/>
        </w:rPr>
      </w:pPr>
      <w:r w:rsidRPr="00510DE9">
        <w:rPr>
          <w:b/>
        </w:rPr>
        <w:t>EJECUTIVO DE CUENTAS EMPRESAS</w:t>
      </w:r>
    </w:p>
    <w:p w:rsidR="00141096" w:rsidRPr="00EA654F" w:rsidRDefault="00141096" w:rsidP="00510DE9"/>
    <w:p w:rsidR="00141096" w:rsidRPr="00EA654F" w:rsidRDefault="00141096" w:rsidP="00626AE4">
      <w:pPr>
        <w:ind w:left="2124" w:hanging="1416"/>
      </w:pPr>
      <w:r w:rsidRPr="00EA654F">
        <w:t>Funciones</w:t>
      </w:r>
      <w:r w:rsidRPr="00EA654F">
        <w:tab/>
      </w:r>
      <w:r w:rsidR="00A6265B" w:rsidRPr="00EA654F">
        <w:t>: Administra</w:t>
      </w:r>
      <w:r w:rsidRPr="00EA654F">
        <w:t xml:space="preserve"> cartera con 180 clientes, rentabiliza la cartera, busca nuevos clientes y nuevos negocios.</w:t>
      </w:r>
    </w:p>
    <w:p w:rsidR="00454136" w:rsidRPr="00EA654F" w:rsidRDefault="00454136" w:rsidP="00F7405A">
      <w:pPr>
        <w:ind w:left="2124" w:hanging="1419"/>
      </w:pPr>
      <w:r w:rsidRPr="00EA654F">
        <w:t>Otros</w:t>
      </w:r>
      <w:r w:rsidR="00F7405A" w:rsidRPr="00EA654F">
        <w:tab/>
      </w:r>
      <w:r w:rsidR="00A6265B" w:rsidRPr="00EA654F">
        <w:t>: El</w:t>
      </w:r>
      <w:r w:rsidR="00F7405A" w:rsidRPr="00EA654F">
        <w:t xml:space="preserve"> año 2004 y 2005 participe en el proyecto de Ejecutivo Rentabilizador, con el objetivo principal de rentabilizar carteras de clientes que no operaban con el banco, el proyecto fue exitoso y muy rentable.</w:t>
      </w:r>
    </w:p>
    <w:p w:rsidR="00FF4114" w:rsidRDefault="00542298">
      <w:r w:rsidRPr="00EA654F">
        <w:tab/>
      </w:r>
      <w:r w:rsidRPr="00EA654F">
        <w:tab/>
      </w:r>
      <w:r w:rsidRPr="00EA654F">
        <w:tab/>
      </w:r>
    </w:p>
    <w:p w:rsidR="004B328A" w:rsidRPr="00EA654F" w:rsidRDefault="000D3601" w:rsidP="00FF4114">
      <w:pPr>
        <w:ind w:left="1416" w:firstLine="708"/>
      </w:pPr>
      <w:r>
        <w:t>Santiago, 2002</w:t>
      </w:r>
      <w:r w:rsidR="00542298" w:rsidRPr="00EA654F">
        <w:t>-2007</w:t>
      </w:r>
      <w:r w:rsidR="00F7405A" w:rsidRPr="00EA654F">
        <w:t>.</w:t>
      </w:r>
    </w:p>
    <w:p w:rsidR="004B328A" w:rsidRDefault="00510DE9">
      <w:pPr>
        <w:rPr>
          <w:b/>
        </w:rPr>
      </w:pPr>
      <w:r>
        <w:rPr>
          <w:b/>
        </w:rPr>
        <w:tab/>
      </w:r>
    </w:p>
    <w:p w:rsidR="00722D20" w:rsidRDefault="00510DE9">
      <w:pPr>
        <w:rPr>
          <w:b/>
        </w:rPr>
      </w:pPr>
      <w:r>
        <w:rPr>
          <w:b/>
        </w:rPr>
        <w:tab/>
      </w:r>
    </w:p>
    <w:p w:rsidR="00510DE9" w:rsidRDefault="00510DE9" w:rsidP="00722D20">
      <w:pPr>
        <w:ind w:firstLine="708"/>
        <w:rPr>
          <w:b/>
        </w:rPr>
      </w:pPr>
      <w:r>
        <w:rPr>
          <w:b/>
        </w:rPr>
        <w:t>BANCO DE CHILE</w:t>
      </w:r>
    </w:p>
    <w:p w:rsidR="00E8542F" w:rsidRDefault="00705766" w:rsidP="004B328A">
      <w:pPr>
        <w:ind w:firstLine="708"/>
        <w:rPr>
          <w:b/>
        </w:rPr>
      </w:pPr>
      <w:r>
        <w:rPr>
          <w:b/>
        </w:rPr>
        <w:t>ASISTENTE COMERCIAL DIVISION CORPORATIVA</w:t>
      </w:r>
    </w:p>
    <w:p w:rsidR="00510DE9" w:rsidRDefault="00510DE9" w:rsidP="004B328A">
      <w:pPr>
        <w:ind w:firstLine="708"/>
        <w:rPr>
          <w:b/>
        </w:rPr>
      </w:pPr>
    </w:p>
    <w:p w:rsidR="00E8542F" w:rsidRDefault="00E8542F" w:rsidP="00626AE4">
      <w:pPr>
        <w:ind w:left="2124" w:right="50" w:hanging="1416"/>
      </w:pPr>
      <w:r w:rsidRPr="00510DE9">
        <w:t>Funciones</w:t>
      </w:r>
      <w:r w:rsidR="00626AE4" w:rsidRPr="00510DE9">
        <w:tab/>
      </w:r>
      <w:r w:rsidR="00A6265B" w:rsidRPr="00510DE9">
        <w:t>: Administración</w:t>
      </w:r>
      <w:r w:rsidRPr="00510DE9">
        <w:t xml:space="preserve"> de cartera con </w:t>
      </w:r>
      <w:r w:rsidR="00155509" w:rsidRPr="00510DE9">
        <w:t>más</w:t>
      </w:r>
      <w:r w:rsidRPr="00510DE9">
        <w:t xml:space="preserve"> de </w:t>
      </w:r>
      <w:r w:rsidR="00626AE4" w:rsidRPr="00510DE9">
        <w:t>1</w:t>
      </w:r>
      <w:r w:rsidRPr="00510DE9">
        <w:t>00 empresas. Realiza venta de</w:t>
      </w:r>
      <w:r w:rsidR="00626AE4" w:rsidRPr="00510DE9">
        <w:t xml:space="preserve"> p</w:t>
      </w:r>
      <w:r w:rsidRPr="00510DE9">
        <w:t xml:space="preserve">roductos y servios, créditos en moneda nacional y extranjera, cierre de negocios y </w:t>
      </w:r>
      <w:r w:rsidRPr="00510DE9">
        <w:tab/>
        <w:t>constitución de garantías.</w:t>
      </w:r>
      <w:r w:rsidR="00626AE4" w:rsidRPr="00510DE9">
        <w:t xml:space="preserve"> </w:t>
      </w:r>
      <w:r w:rsidR="00155509" w:rsidRPr="00510DE9">
        <w:t>Además</w:t>
      </w:r>
      <w:r w:rsidR="00626AE4" w:rsidRPr="00510DE9">
        <w:t xml:space="preserve"> realiza vaciados financieros, </w:t>
      </w:r>
      <w:r w:rsidR="00155509" w:rsidRPr="00510DE9">
        <w:t>análisis</w:t>
      </w:r>
      <w:r w:rsidR="00626AE4" w:rsidRPr="00510DE9">
        <w:t xml:space="preserve"> financieros e informes finales de empresas para aprobación de </w:t>
      </w:r>
      <w:r w:rsidR="00155509" w:rsidRPr="00510DE9">
        <w:t>créditos</w:t>
      </w:r>
      <w:r w:rsidR="00626AE4" w:rsidRPr="00510DE9">
        <w:t>.</w:t>
      </w:r>
    </w:p>
    <w:p w:rsidR="00FF4114" w:rsidRPr="00510DE9" w:rsidRDefault="00FF4114" w:rsidP="00626AE4">
      <w:pPr>
        <w:ind w:left="2124" w:right="50" w:hanging="1416"/>
      </w:pPr>
    </w:p>
    <w:p w:rsidR="00E8542F" w:rsidRDefault="00626AE4">
      <w:r w:rsidRPr="00510DE9">
        <w:tab/>
      </w:r>
      <w:r w:rsidRPr="00510DE9">
        <w:tab/>
      </w:r>
      <w:r w:rsidRPr="00510DE9">
        <w:tab/>
        <w:t xml:space="preserve">Santiago, 1998 </w:t>
      </w:r>
      <w:r w:rsidR="002A4440" w:rsidRPr="00510DE9">
        <w:t>–</w:t>
      </w:r>
      <w:r w:rsidR="000D3601">
        <w:t xml:space="preserve"> 2001</w:t>
      </w:r>
    </w:p>
    <w:p w:rsidR="00510DE9" w:rsidRPr="00510DE9" w:rsidRDefault="00510DE9"/>
    <w:p w:rsidR="00722D20" w:rsidRDefault="00510DE9">
      <w:pPr>
        <w:rPr>
          <w:b/>
        </w:rPr>
      </w:pPr>
      <w:r>
        <w:rPr>
          <w:b/>
        </w:rPr>
        <w:tab/>
      </w:r>
    </w:p>
    <w:p w:rsidR="00A6265B" w:rsidRDefault="00510DE9" w:rsidP="00722D20">
      <w:pPr>
        <w:ind w:firstLine="708"/>
        <w:rPr>
          <w:b/>
        </w:rPr>
      </w:pPr>
      <w:r>
        <w:rPr>
          <w:b/>
        </w:rPr>
        <w:t>BANCO DE CHILE</w:t>
      </w:r>
      <w:r w:rsidR="00E8542F">
        <w:rPr>
          <w:b/>
        </w:rPr>
        <w:tab/>
      </w:r>
    </w:p>
    <w:p w:rsidR="00E8542F" w:rsidRDefault="00A16F0A" w:rsidP="00A6265B">
      <w:pPr>
        <w:ind w:firstLine="708"/>
        <w:rPr>
          <w:b/>
        </w:rPr>
      </w:pPr>
      <w:r>
        <w:rPr>
          <w:b/>
        </w:rPr>
        <w:t>OPERADOR DE CORRESPONSALES</w:t>
      </w:r>
    </w:p>
    <w:p w:rsidR="00510DE9" w:rsidRDefault="00510DE9" w:rsidP="00A6265B">
      <w:pPr>
        <w:ind w:firstLine="708"/>
        <w:rPr>
          <w:b/>
        </w:rPr>
      </w:pPr>
    </w:p>
    <w:p w:rsidR="00E8542F" w:rsidRDefault="00E8542F" w:rsidP="00E8542F">
      <w:pPr>
        <w:ind w:left="2124" w:hanging="1416"/>
      </w:pPr>
      <w:r w:rsidRPr="00510DE9">
        <w:t>Funciones</w:t>
      </w:r>
      <w:r w:rsidRPr="00510DE9">
        <w:tab/>
        <w:t>: Responsable de las operaciones internacionales realizadas con bancos  corresponsales y Banco Central. Participa en el desarrollo y control del sistema  ALADI (Banco Central).</w:t>
      </w:r>
    </w:p>
    <w:p w:rsidR="00FF4114" w:rsidRPr="00510DE9" w:rsidRDefault="00FF4114" w:rsidP="00E8542F">
      <w:pPr>
        <w:ind w:left="2124" w:hanging="1416"/>
      </w:pPr>
    </w:p>
    <w:p w:rsidR="00E8542F" w:rsidRDefault="00E8542F">
      <w:r w:rsidRPr="00510DE9">
        <w:tab/>
      </w:r>
      <w:r w:rsidRPr="00510DE9">
        <w:tab/>
      </w:r>
      <w:r w:rsidRPr="00510DE9">
        <w:tab/>
        <w:t xml:space="preserve">Santiago, 1995 </w:t>
      </w:r>
      <w:r w:rsidR="002A4440" w:rsidRPr="00510DE9">
        <w:t>–</w:t>
      </w:r>
      <w:r w:rsidRPr="00510DE9">
        <w:t xml:space="preserve"> 1997</w:t>
      </w:r>
      <w:r w:rsidR="002A4440" w:rsidRPr="00510DE9">
        <w:t>.</w:t>
      </w:r>
    </w:p>
    <w:p w:rsidR="00510DE9" w:rsidRDefault="00510DE9"/>
    <w:p w:rsidR="00510DE9" w:rsidRPr="00510DE9" w:rsidRDefault="00510DE9">
      <w:r>
        <w:tab/>
      </w:r>
    </w:p>
    <w:p w:rsidR="00E8542F" w:rsidRDefault="00510DE9" w:rsidP="00FF4114">
      <w:pPr>
        <w:rPr>
          <w:b/>
        </w:rPr>
      </w:pPr>
      <w:r>
        <w:rPr>
          <w:b/>
        </w:rPr>
        <w:tab/>
        <w:t>BANCO DE CHILE</w:t>
      </w:r>
    </w:p>
    <w:p w:rsidR="00E8542F" w:rsidRDefault="00510DE9">
      <w:pPr>
        <w:rPr>
          <w:b/>
        </w:rPr>
      </w:pPr>
      <w:r>
        <w:rPr>
          <w:b/>
        </w:rPr>
        <w:tab/>
      </w:r>
      <w:r w:rsidR="00A16F0A">
        <w:rPr>
          <w:b/>
        </w:rPr>
        <w:t xml:space="preserve"> OPERADOR DE PRODUCTOS</w:t>
      </w:r>
    </w:p>
    <w:p w:rsidR="00510DE9" w:rsidRDefault="00510DE9">
      <w:pPr>
        <w:rPr>
          <w:b/>
        </w:rPr>
      </w:pPr>
    </w:p>
    <w:p w:rsidR="00E8542F" w:rsidRPr="00510DE9" w:rsidRDefault="00E8542F" w:rsidP="0002384D">
      <w:pPr>
        <w:ind w:left="2124" w:hanging="1416"/>
      </w:pPr>
      <w:r w:rsidRPr="00510DE9">
        <w:t>Funciones</w:t>
      </w:r>
      <w:r w:rsidR="0002384D" w:rsidRPr="00510DE9">
        <w:tab/>
      </w:r>
      <w:r w:rsidR="00593951" w:rsidRPr="00510DE9">
        <w:t>: Practica</w:t>
      </w:r>
      <w:r w:rsidRPr="00510DE9">
        <w:t xml:space="preserve"> profesional. Desarrolla estudios de </w:t>
      </w:r>
      <w:r w:rsidR="0002384D" w:rsidRPr="00510DE9">
        <w:t xml:space="preserve">planificación, coordinación y </w:t>
      </w:r>
      <w:r w:rsidRPr="00510DE9">
        <w:t>control en el departamento de canje y caracteres magnéticos.</w:t>
      </w:r>
    </w:p>
    <w:p w:rsidR="00FF4114" w:rsidRDefault="00E8542F">
      <w:r w:rsidRPr="00510DE9">
        <w:tab/>
      </w:r>
      <w:r w:rsidR="0002384D" w:rsidRPr="00510DE9">
        <w:tab/>
      </w:r>
      <w:r w:rsidR="0002384D" w:rsidRPr="00510DE9">
        <w:tab/>
      </w:r>
    </w:p>
    <w:p w:rsidR="00E8542F" w:rsidRPr="00510DE9" w:rsidRDefault="0002384D" w:rsidP="00FF4114">
      <w:pPr>
        <w:ind w:left="1416" w:firstLine="708"/>
      </w:pPr>
      <w:r w:rsidRPr="00510DE9">
        <w:t xml:space="preserve">Santiago, </w:t>
      </w:r>
      <w:r w:rsidR="00E8542F" w:rsidRPr="00510DE9">
        <w:t xml:space="preserve">1993 </w:t>
      </w:r>
      <w:r w:rsidR="002A4440" w:rsidRPr="00510DE9">
        <w:t>–</w:t>
      </w:r>
      <w:r w:rsidR="00E8542F" w:rsidRPr="00510DE9">
        <w:t xml:space="preserve"> 1994</w:t>
      </w:r>
      <w:r w:rsidR="002A4440" w:rsidRPr="00510DE9">
        <w:t>.</w:t>
      </w:r>
    </w:p>
    <w:p w:rsidR="00014F32" w:rsidRDefault="00014F32" w:rsidP="00C22746">
      <w:pPr>
        <w:rPr>
          <w:b/>
        </w:rPr>
      </w:pPr>
    </w:p>
    <w:p w:rsidR="00E8542F" w:rsidRDefault="00E8542F">
      <w:pPr>
        <w:rPr>
          <w:b/>
        </w:rPr>
      </w:pPr>
    </w:p>
    <w:p w:rsidR="00D14EAF" w:rsidRDefault="00D14EAF">
      <w:pPr>
        <w:rPr>
          <w:b/>
          <w:u w:val="single"/>
        </w:rPr>
      </w:pPr>
    </w:p>
    <w:p w:rsidR="00D14EAF" w:rsidRDefault="00D14EAF">
      <w:pPr>
        <w:rPr>
          <w:b/>
          <w:u w:val="single"/>
        </w:rPr>
      </w:pPr>
    </w:p>
    <w:p w:rsidR="000D3601" w:rsidRDefault="000D3601">
      <w:pPr>
        <w:rPr>
          <w:b/>
          <w:u w:val="single"/>
        </w:rPr>
      </w:pPr>
    </w:p>
    <w:p w:rsidR="007623CF" w:rsidRDefault="007623CF">
      <w:pPr>
        <w:rPr>
          <w:b/>
          <w:u w:val="single"/>
        </w:rPr>
      </w:pPr>
    </w:p>
    <w:p w:rsidR="007623CF" w:rsidRDefault="007623CF">
      <w:pPr>
        <w:rPr>
          <w:b/>
          <w:u w:val="single"/>
        </w:rPr>
      </w:pPr>
    </w:p>
    <w:p w:rsidR="007623CF" w:rsidRDefault="007623CF">
      <w:pPr>
        <w:rPr>
          <w:b/>
          <w:u w:val="single"/>
        </w:rPr>
      </w:pPr>
    </w:p>
    <w:p w:rsidR="00E8542F" w:rsidRPr="00C26AA4" w:rsidRDefault="00C26AA4">
      <w:pPr>
        <w:rPr>
          <w:b/>
          <w:u w:val="single"/>
        </w:rPr>
      </w:pPr>
      <w:r w:rsidRPr="00C26AA4">
        <w:rPr>
          <w:b/>
          <w:u w:val="single"/>
        </w:rPr>
        <w:lastRenderedPageBreak/>
        <w:t>Otros desarrollos Profesionales</w:t>
      </w:r>
    </w:p>
    <w:p w:rsidR="00C26AA4" w:rsidRDefault="00C26AA4">
      <w:pPr>
        <w:rPr>
          <w:b/>
        </w:rPr>
      </w:pPr>
    </w:p>
    <w:p w:rsidR="00C26AA4" w:rsidRDefault="00FF4114" w:rsidP="00C26AA4">
      <w:pPr>
        <w:ind w:left="705"/>
        <w:rPr>
          <w:b/>
        </w:rPr>
      </w:pPr>
      <w:r>
        <w:rPr>
          <w:b/>
        </w:rPr>
        <w:t>Trabajó</w:t>
      </w:r>
      <w:r w:rsidR="00C26AA4">
        <w:rPr>
          <w:b/>
        </w:rPr>
        <w:t xml:space="preserve"> en Proyectos: </w:t>
      </w:r>
    </w:p>
    <w:p w:rsidR="00C26AA4" w:rsidRDefault="00C26AA4" w:rsidP="00C26AA4">
      <w:pPr>
        <w:ind w:left="705"/>
        <w:rPr>
          <w:b/>
        </w:rPr>
      </w:pPr>
    </w:p>
    <w:p w:rsidR="00C26AA4" w:rsidRPr="001E6B62" w:rsidRDefault="00C26AA4" w:rsidP="001E6B62">
      <w:pPr>
        <w:numPr>
          <w:ilvl w:val="0"/>
          <w:numId w:val="2"/>
        </w:numPr>
      </w:pPr>
      <w:r w:rsidRPr="001E6B62">
        <w:t>Puente en Dalcahue y</w:t>
      </w:r>
      <w:r w:rsidR="00376843" w:rsidRPr="001E6B62">
        <w:t xml:space="preserve">  planta Mareomotriz de 60MW, añ</w:t>
      </w:r>
      <w:r w:rsidRPr="001E6B62">
        <w:t>o 2008.</w:t>
      </w:r>
    </w:p>
    <w:p w:rsidR="00C26AA4" w:rsidRPr="001E6B62" w:rsidRDefault="00C26AA4" w:rsidP="001E6B62">
      <w:pPr>
        <w:numPr>
          <w:ilvl w:val="0"/>
          <w:numId w:val="2"/>
        </w:numPr>
      </w:pPr>
      <w:r w:rsidRPr="001E6B62">
        <w:t>Planta Hid</w:t>
      </w:r>
      <w:r w:rsidR="00376843" w:rsidRPr="001E6B62">
        <w:t>raulica en Los Andes de 13MW, añ</w:t>
      </w:r>
      <w:r w:rsidRPr="001E6B62">
        <w:t>o 2008.</w:t>
      </w:r>
    </w:p>
    <w:p w:rsidR="00C26AA4" w:rsidRDefault="00626895" w:rsidP="001E6B62">
      <w:pPr>
        <w:numPr>
          <w:ilvl w:val="0"/>
          <w:numId w:val="2"/>
        </w:numPr>
      </w:pPr>
      <w:r w:rsidRPr="001E6B62">
        <w:t xml:space="preserve">Minería de Explotación, Relaves, Lavaderos </w:t>
      </w:r>
      <w:r w:rsidR="00376843" w:rsidRPr="001E6B62">
        <w:t xml:space="preserve"> y Mejoramiento de procesos</w:t>
      </w:r>
      <w:r w:rsidRPr="001E6B62">
        <w:t>, año 2012</w:t>
      </w:r>
      <w:r w:rsidR="00376843" w:rsidRPr="001E6B62">
        <w:t>.</w:t>
      </w:r>
    </w:p>
    <w:p w:rsidR="0061631C" w:rsidRDefault="0061631C" w:rsidP="0061631C"/>
    <w:p w:rsidR="0061631C" w:rsidRPr="005A0695" w:rsidRDefault="0061631C" w:rsidP="0061631C">
      <w:pPr>
        <w:ind w:left="708"/>
        <w:rPr>
          <w:b/>
        </w:rPr>
      </w:pPr>
      <w:r w:rsidRPr="005A0695">
        <w:rPr>
          <w:b/>
        </w:rPr>
        <w:t>Trabajo en Área Social:</w:t>
      </w:r>
    </w:p>
    <w:p w:rsidR="0061631C" w:rsidRDefault="0061631C" w:rsidP="0061631C">
      <w:pPr>
        <w:ind w:left="708"/>
      </w:pPr>
    </w:p>
    <w:p w:rsidR="0061631C" w:rsidRDefault="0061631C" w:rsidP="0070528B">
      <w:pPr>
        <w:pStyle w:val="Prrafodelista"/>
        <w:numPr>
          <w:ilvl w:val="0"/>
          <w:numId w:val="5"/>
        </w:numPr>
      </w:pPr>
      <w:r>
        <w:t xml:space="preserve">Trabajos de Invierno en </w:t>
      </w:r>
      <w:r w:rsidR="005A0695">
        <w:t>Población</w:t>
      </w:r>
      <w:r>
        <w:t xml:space="preserve"> Santiago, </w:t>
      </w:r>
      <w:r w:rsidR="00CD3644">
        <w:t xml:space="preserve">Colegio San Ignacio, </w:t>
      </w:r>
      <w:r>
        <w:t>año 1985.</w:t>
      </w:r>
    </w:p>
    <w:p w:rsidR="004700C4" w:rsidRDefault="00CD3644" w:rsidP="0070528B">
      <w:pPr>
        <w:pStyle w:val="Prrafodelista"/>
        <w:numPr>
          <w:ilvl w:val="0"/>
          <w:numId w:val="5"/>
        </w:numPr>
      </w:pPr>
      <w:r>
        <w:t xml:space="preserve">Trabajo de Verano en </w:t>
      </w:r>
      <w:proofErr w:type="spellStart"/>
      <w:r>
        <w:t>Melipilla</w:t>
      </w:r>
      <w:proofErr w:type="spellEnd"/>
      <w:r>
        <w:t xml:space="preserve">, </w:t>
      </w:r>
      <w:r w:rsidR="004700C4">
        <w:t>por terremoto,</w:t>
      </w:r>
      <w:r>
        <w:t xml:space="preserve"> Colegio San Ignacio, </w:t>
      </w:r>
      <w:r w:rsidR="004700C4">
        <w:t xml:space="preserve"> año 1985.</w:t>
      </w:r>
    </w:p>
    <w:p w:rsidR="0061631C" w:rsidRDefault="0061631C" w:rsidP="0070528B">
      <w:pPr>
        <w:pStyle w:val="Prrafodelista"/>
        <w:numPr>
          <w:ilvl w:val="0"/>
          <w:numId w:val="5"/>
        </w:numPr>
      </w:pPr>
      <w:r>
        <w:t>Voluntario en Hogar de Cristo, año 1985 y 1986.</w:t>
      </w:r>
    </w:p>
    <w:p w:rsidR="0061631C" w:rsidRDefault="0061631C" w:rsidP="0070528B">
      <w:pPr>
        <w:pStyle w:val="Prrafodelista"/>
        <w:numPr>
          <w:ilvl w:val="0"/>
          <w:numId w:val="5"/>
        </w:numPr>
      </w:pPr>
      <w:r>
        <w:t>Padrino en</w:t>
      </w:r>
      <w:r w:rsidR="005A0695">
        <w:t xml:space="preserve"> Hogar de Ciegos Nº1 de Gran Ave</w:t>
      </w:r>
      <w:r>
        <w:t>nida, año 1986 y 1987.</w:t>
      </w:r>
    </w:p>
    <w:p w:rsidR="004700C4" w:rsidRDefault="004700C4" w:rsidP="0070528B">
      <w:pPr>
        <w:pStyle w:val="Prrafodelista"/>
        <w:numPr>
          <w:ilvl w:val="0"/>
          <w:numId w:val="5"/>
        </w:numPr>
      </w:pPr>
      <w:r>
        <w:t>Voluntario en Quebrada de Macul, por aluvión, año 1993.</w:t>
      </w:r>
    </w:p>
    <w:p w:rsidR="004700C4" w:rsidRDefault="004700C4" w:rsidP="0070528B">
      <w:pPr>
        <w:pStyle w:val="Prrafodelista"/>
        <w:numPr>
          <w:ilvl w:val="0"/>
          <w:numId w:val="5"/>
        </w:numPr>
      </w:pPr>
      <w:r>
        <w:t>Charlas sobre Desarrollo Personal, Comuna de Freire, año 2007.</w:t>
      </w:r>
    </w:p>
    <w:p w:rsidR="004700C4" w:rsidRDefault="004700C4" w:rsidP="0070528B">
      <w:pPr>
        <w:pStyle w:val="Prrafodelista"/>
        <w:numPr>
          <w:ilvl w:val="0"/>
          <w:numId w:val="5"/>
        </w:numPr>
      </w:pPr>
      <w:r>
        <w:t>Charlas sobre Desarrollo Personal, Comuna de Freire, año 2009.</w:t>
      </w:r>
    </w:p>
    <w:p w:rsidR="004700C4" w:rsidRDefault="004700C4" w:rsidP="0070528B">
      <w:pPr>
        <w:pStyle w:val="Prrafodelista"/>
        <w:numPr>
          <w:ilvl w:val="0"/>
          <w:numId w:val="5"/>
        </w:numPr>
      </w:pPr>
      <w:r>
        <w:t>Charlas sobre prevención de alcoholismo y drogadicción, Comuna de Freire, añ</w:t>
      </w:r>
      <w:r w:rsidR="0070528B">
        <w:t>o 2010.</w:t>
      </w:r>
    </w:p>
    <w:p w:rsidR="0061631C" w:rsidRDefault="0061631C" w:rsidP="0061631C">
      <w:pPr>
        <w:ind w:left="708"/>
      </w:pPr>
    </w:p>
    <w:p w:rsidR="0061631C" w:rsidRDefault="0061631C" w:rsidP="0061631C">
      <w:pPr>
        <w:ind w:left="708"/>
      </w:pPr>
    </w:p>
    <w:p w:rsidR="00E8542F" w:rsidRDefault="00E8542F"/>
    <w:p w:rsidR="0070528B" w:rsidRDefault="0070528B">
      <w:pPr>
        <w:rPr>
          <w:b/>
        </w:rPr>
      </w:pPr>
    </w:p>
    <w:p w:rsidR="00E8542F" w:rsidRDefault="00E8542F"/>
    <w:p w:rsidR="000D3601" w:rsidRDefault="000D3601"/>
    <w:p w:rsidR="00E8542F" w:rsidRDefault="00E8542F">
      <w:pPr>
        <w:ind w:right="50"/>
      </w:pPr>
    </w:p>
    <w:p w:rsidR="00E8542F" w:rsidRDefault="00E8542F">
      <w:pPr>
        <w:ind w:right="50"/>
        <w:jc w:val="right"/>
        <w:rPr>
          <w:b/>
        </w:rPr>
      </w:pPr>
      <w:r>
        <w:rPr>
          <w:b/>
        </w:rPr>
        <w:t>FRANCISCO HIDALGO PADILLA</w:t>
      </w:r>
    </w:p>
    <w:p w:rsidR="00E8542F" w:rsidRDefault="00E8542F">
      <w:pPr>
        <w:ind w:left="5529" w:right="50"/>
        <w:jc w:val="center"/>
        <w:rPr>
          <w:b/>
        </w:rPr>
      </w:pPr>
      <w:r>
        <w:rPr>
          <w:b/>
        </w:rPr>
        <w:t>Rut: 6.979.906-7</w:t>
      </w:r>
    </w:p>
    <w:sectPr w:rsidR="00E8542F" w:rsidSect="00297D65">
      <w:pgSz w:w="12242" w:h="15842" w:code="1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A9E"/>
    <w:multiLevelType w:val="hybridMultilevel"/>
    <w:tmpl w:val="E6BC6A1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4AC14A6"/>
    <w:multiLevelType w:val="hybridMultilevel"/>
    <w:tmpl w:val="29808566"/>
    <w:lvl w:ilvl="0" w:tplc="6C30EBBC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195" w:hanging="360"/>
      </w:pPr>
    </w:lvl>
    <w:lvl w:ilvl="2" w:tplc="0C0A001B" w:tentative="1">
      <w:start w:val="1"/>
      <w:numFmt w:val="lowerRoman"/>
      <w:lvlText w:val="%3."/>
      <w:lvlJc w:val="right"/>
      <w:pPr>
        <w:ind w:left="3915" w:hanging="180"/>
      </w:pPr>
    </w:lvl>
    <w:lvl w:ilvl="3" w:tplc="0C0A000F" w:tentative="1">
      <w:start w:val="1"/>
      <w:numFmt w:val="decimal"/>
      <w:lvlText w:val="%4."/>
      <w:lvlJc w:val="left"/>
      <w:pPr>
        <w:ind w:left="4635" w:hanging="360"/>
      </w:pPr>
    </w:lvl>
    <w:lvl w:ilvl="4" w:tplc="0C0A0019" w:tentative="1">
      <w:start w:val="1"/>
      <w:numFmt w:val="lowerLetter"/>
      <w:lvlText w:val="%5."/>
      <w:lvlJc w:val="left"/>
      <w:pPr>
        <w:ind w:left="5355" w:hanging="360"/>
      </w:pPr>
    </w:lvl>
    <w:lvl w:ilvl="5" w:tplc="0C0A001B" w:tentative="1">
      <w:start w:val="1"/>
      <w:numFmt w:val="lowerRoman"/>
      <w:lvlText w:val="%6."/>
      <w:lvlJc w:val="right"/>
      <w:pPr>
        <w:ind w:left="6075" w:hanging="180"/>
      </w:pPr>
    </w:lvl>
    <w:lvl w:ilvl="6" w:tplc="0C0A000F" w:tentative="1">
      <w:start w:val="1"/>
      <w:numFmt w:val="decimal"/>
      <w:lvlText w:val="%7."/>
      <w:lvlJc w:val="left"/>
      <w:pPr>
        <w:ind w:left="6795" w:hanging="360"/>
      </w:pPr>
    </w:lvl>
    <w:lvl w:ilvl="7" w:tplc="0C0A0019" w:tentative="1">
      <w:start w:val="1"/>
      <w:numFmt w:val="lowerLetter"/>
      <w:lvlText w:val="%8."/>
      <w:lvlJc w:val="left"/>
      <w:pPr>
        <w:ind w:left="7515" w:hanging="360"/>
      </w:pPr>
    </w:lvl>
    <w:lvl w:ilvl="8" w:tplc="0C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5B994233"/>
    <w:multiLevelType w:val="hybridMultilevel"/>
    <w:tmpl w:val="9DBE0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A40F8"/>
    <w:multiLevelType w:val="hybridMultilevel"/>
    <w:tmpl w:val="60FC1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E36CB"/>
    <w:multiLevelType w:val="hybridMultilevel"/>
    <w:tmpl w:val="A09620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CB6B11"/>
    <w:rsid w:val="000134A4"/>
    <w:rsid w:val="00014F32"/>
    <w:rsid w:val="00021FB1"/>
    <w:rsid w:val="0002384D"/>
    <w:rsid w:val="00024805"/>
    <w:rsid w:val="00041F1B"/>
    <w:rsid w:val="000760BC"/>
    <w:rsid w:val="000A7A77"/>
    <w:rsid w:val="000C6061"/>
    <w:rsid w:val="000D3601"/>
    <w:rsid w:val="000E53C6"/>
    <w:rsid w:val="000E74FF"/>
    <w:rsid w:val="001234F3"/>
    <w:rsid w:val="00141096"/>
    <w:rsid w:val="00155509"/>
    <w:rsid w:val="0016518F"/>
    <w:rsid w:val="001C1237"/>
    <w:rsid w:val="001D0FEA"/>
    <w:rsid w:val="001E6B62"/>
    <w:rsid w:val="002038C4"/>
    <w:rsid w:val="0026714E"/>
    <w:rsid w:val="00287A35"/>
    <w:rsid w:val="00297D65"/>
    <w:rsid w:val="002A4440"/>
    <w:rsid w:val="00314501"/>
    <w:rsid w:val="00347C5E"/>
    <w:rsid w:val="003712F9"/>
    <w:rsid w:val="00376843"/>
    <w:rsid w:val="003B6D4E"/>
    <w:rsid w:val="003D7942"/>
    <w:rsid w:val="003F39FD"/>
    <w:rsid w:val="00454136"/>
    <w:rsid w:val="004700C4"/>
    <w:rsid w:val="004B328A"/>
    <w:rsid w:val="004B7D34"/>
    <w:rsid w:val="00510DE9"/>
    <w:rsid w:val="005229C9"/>
    <w:rsid w:val="00542298"/>
    <w:rsid w:val="00593951"/>
    <w:rsid w:val="005A0695"/>
    <w:rsid w:val="005A5EB5"/>
    <w:rsid w:val="006023B3"/>
    <w:rsid w:val="0061631C"/>
    <w:rsid w:val="00620A15"/>
    <w:rsid w:val="00626895"/>
    <w:rsid w:val="00626AE4"/>
    <w:rsid w:val="006419B5"/>
    <w:rsid w:val="006E4468"/>
    <w:rsid w:val="0070171C"/>
    <w:rsid w:val="0070528B"/>
    <w:rsid w:val="00705766"/>
    <w:rsid w:val="00722D20"/>
    <w:rsid w:val="00761273"/>
    <w:rsid w:val="007623CF"/>
    <w:rsid w:val="00793662"/>
    <w:rsid w:val="007D1A67"/>
    <w:rsid w:val="007F5133"/>
    <w:rsid w:val="00830005"/>
    <w:rsid w:val="00851B99"/>
    <w:rsid w:val="00856FEC"/>
    <w:rsid w:val="00865A2C"/>
    <w:rsid w:val="00872086"/>
    <w:rsid w:val="008C2F65"/>
    <w:rsid w:val="009E3A15"/>
    <w:rsid w:val="00A16F0A"/>
    <w:rsid w:val="00A44FD2"/>
    <w:rsid w:val="00A50C3A"/>
    <w:rsid w:val="00A6265B"/>
    <w:rsid w:val="00B01615"/>
    <w:rsid w:val="00B33779"/>
    <w:rsid w:val="00B33B0C"/>
    <w:rsid w:val="00B521B9"/>
    <w:rsid w:val="00B61814"/>
    <w:rsid w:val="00C22746"/>
    <w:rsid w:val="00C26AA4"/>
    <w:rsid w:val="00CB6B11"/>
    <w:rsid w:val="00CD3644"/>
    <w:rsid w:val="00CE2EAD"/>
    <w:rsid w:val="00CF124E"/>
    <w:rsid w:val="00D14EAF"/>
    <w:rsid w:val="00DA5E90"/>
    <w:rsid w:val="00DB2B53"/>
    <w:rsid w:val="00DC7A3F"/>
    <w:rsid w:val="00DD6302"/>
    <w:rsid w:val="00DF3832"/>
    <w:rsid w:val="00E8542F"/>
    <w:rsid w:val="00EA654F"/>
    <w:rsid w:val="00F178CF"/>
    <w:rsid w:val="00F47744"/>
    <w:rsid w:val="00F61E16"/>
    <w:rsid w:val="00F7405A"/>
    <w:rsid w:val="00F91B47"/>
    <w:rsid w:val="00FD537B"/>
    <w:rsid w:val="00FE06F3"/>
    <w:rsid w:val="00FF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D65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s-ES_tradnl" w:eastAsia="es-CL"/>
    </w:rPr>
  </w:style>
  <w:style w:type="paragraph" w:styleId="Ttulo1">
    <w:name w:val="heading 1"/>
    <w:basedOn w:val="Normal"/>
    <w:next w:val="Normal"/>
    <w:qFormat/>
    <w:rsid w:val="00297D65"/>
    <w:pPr>
      <w:keepNext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297D65"/>
    <w:pPr>
      <w:ind w:left="2130" w:hanging="2130"/>
      <w:jc w:val="left"/>
    </w:pPr>
  </w:style>
  <w:style w:type="paragraph" w:customStyle="1" w:styleId="Fax">
    <w:name w:val="Fax"/>
    <w:basedOn w:val="Normal"/>
    <w:rsid w:val="00297D65"/>
    <w:pPr>
      <w:jc w:val="left"/>
    </w:pPr>
    <w:rPr>
      <w:rFonts w:ascii="Arial" w:hAnsi="Arial"/>
      <w:sz w:val="28"/>
    </w:rPr>
  </w:style>
  <w:style w:type="paragraph" w:customStyle="1" w:styleId="Sangra2detindependiente1">
    <w:name w:val="Sangría 2 de t. independiente1"/>
    <w:basedOn w:val="Normal"/>
    <w:rsid w:val="00297D65"/>
    <w:pPr>
      <w:ind w:left="2268" w:hanging="144"/>
    </w:pPr>
  </w:style>
  <w:style w:type="paragraph" w:styleId="Prrafodelista">
    <w:name w:val="List Paragraph"/>
    <w:basedOn w:val="Normal"/>
    <w:uiPriority w:val="34"/>
    <w:qFormat/>
    <w:rsid w:val="0070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Banco de Chile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BANCO DE CHILE</dc:creator>
  <cp:lastModifiedBy>usuario</cp:lastModifiedBy>
  <cp:revision>6</cp:revision>
  <dcterms:created xsi:type="dcterms:W3CDTF">2014-06-15T23:51:00Z</dcterms:created>
  <dcterms:modified xsi:type="dcterms:W3CDTF">2014-06-27T00:31:00Z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2141381795</vt:i4>
  </property>
  <property fmtid="{D5CDD505-2E9C-101B-9397-08002B2CF9AE}" pid="3" name="_EmailSubject">
    <vt:lpwstr/>
  </property>
  <property fmtid="{D5CDD505-2E9C-101B-9397-08002B2CF9AE}" pid="4" name="_AuthorEmail">
    <vt:lpwstr>fhidalgo@bancochile.cl</vt:lpwstr>
  </property>
  <property fmtid="{D5CDD505-2E9C-101B-9397-08002B2CF9AE}" pid="5" name="_AuthorEmailDisplayName">
    <vt:lpwstr>Francisco Rodrigo Hidalgo Padilla</vt:lpwstr>
  </property>
  <property fmtid="{D5CDD505-2E9C-101B-9397-08002B2CF9AE}" pid="6" name="_ReviewingToolsShownOnce">
    <vt:lpwstr/>
  </property>
</Properties>
</file>